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highlight w:val="none"/>
          <w:lang w:val="en-US" w:eastAsia="zh-CN"/>
        </w:rPr>
        <w:t>眉山药科职业学院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highlight w:val="none"/>
          <w:lang w:val="en-US" w:eastAsia="zh-CN"/>
        </w:rPr>
        <w:t>大学生寒假社会实践活动登记表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系：         年级：        班级：             填表时间：   年   月 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实践项目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实践时间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    月    日    ——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实践单位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获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实践单位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0" w:firstLineChars="2000"/>
              <w:jc w:val="both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辅导员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年   月   日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highlight w:val="none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1、全体同学都必须参加假期社会实践活动。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2、实践结束，须请单位盖章。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3、“实践内容及主要收获”一栏如内容不够填写可另附纸。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4、本表存入学生个人档案，供用人单位参考。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F1D04"/>
    <w:rsid w:val="02090C2E"/>
    <w:rsid w:val="03601813"/>
    <w:rsid w:val="081B2E89"/>
    <w:rsid w:val="17584FFD"/>
    <w:rsid w:val="17946772"/>
    <w:rsid w:val="1CCD6A3B"/>
    <w:rsid w:val="1E410F56"/>
    <w:rsid w:val="1ECC5378"/>
    <w:rsid w:val="22D02A5B"/>
    <w:rsid w:val="244E3ACC"/>
    <w:rsid w:val="2467552B"/>
    <w:rsid w:val="248B3DD4"/>
    <w:rsid w:val="258C6A31"/>
    <w:rsid w:val="2BCE7C80"/>
    <w:rsid w:val="2F127698"/>
    <w:rsid w:val="302C3E92"/>
    <w:rsid w:val="3139096B"/>
    <w:rsid w:val="334963B2"/>
    <w:rsid w:val="43335447"/>
    <w:rsid w:val="460C088F"/>
    <w:rsid w:val="48434299"/>
    <w:rsid w:val="54187B86"/>
    <w:rsid w:val="547F7E58"/>
    <w:rsid w:val="5B53461E"/>
    <w:rsid w:val="5B566AF2"/>
    <w:rsid w:val="5DD32512"/>
    <w:rsid w:val="610F1D04"/>
    <w:rsid w:val="65D805DA"/>
    <w:rsid w:val="6BC3147C"/>
    <w:rsid w:val="6CCC736B"/>
    <w:rsid w:val="70AB2F6E"/>
    <w:rsid w:val="729B48F6"/>
    <w:rsid w:val="798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24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24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标题 1 Char"/>
    <w:basedOn w:val="4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8">
    <w:name w:val="标题 2 Char"/>
    <w:link w:val="3"/>
    <w:qFormat/>
    <w:uiPriority w:val="0"/>
    <w:rPr>
      <w:rFonts w:asciiTheme="majorAscii" w:hAnsiTheme="majorAscii" w:eastAsiaTheme="majorEastAsia" w:cstheme="majorBidi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2019-01-07T07:30:00Z</dcterms:created>
  <dc:creator>Suny angel</dc:creator>
  <cp:lastModifiedBy>Suny angel</cp:lastModifiedBy>
  <dcterms:modified xsi:type="dcterms:W3CDTF">2019-01-07T08:23:37Z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